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D" w:rsidRPr="00C07FB8" w:rsidRDefault="00D003BD" w:rsidP="00D003BD">
      <w:pPr>
        <w:pStyle w:val="Nagwek6"/>
        <w:ind w:firstLine="7088"/>
        <w:rPr>
          <w:rFonts w:ascii="Arial" w:hAnsi="Arial" w:cs="Arial"/>
          <w:bCs/>
          <w:sz w:val="16"/>
          <w:szCs w:val="16"/>
          <w:u w:val="single"/>
        </w:rPr>
      </w:pPr>
      <w:r w:rsidRPr="00C07FB8">
        <w:rPr>
          <w:rFonts w:ascii="Arial" w:hAnsi="Arial" w:cs="Arial"/>
          <w:bCs/>
          <w:sz w:val="16"/>
          <w:szCs w:val="16"/>
          <w:u w:val="single"/>
        </w:rPr>
        <w:t xml:space="preserve">Załącznik Nr </w:t>
      </w:r>
      <w:r>
        <w:rPr>
          <w:rFonts w:ascii="Arial" w:hAnsi="Arial" w:cs="Arial"/>
          <w:bCs/>
          <w:sz w:val="16"/>
          <w:szCs w:val="16"/>
          <w:u w:val="single"/>
        </w:rPr>
        <w:t>2</w:t>
      </w:r>
    </w:p>
    <w:p w:rsidR="00D003BD" w:rsidRPr="00C07FB8" w:rsidRDefault="00D003BD" w:rsidP="00D003BD">
      <w:pPr>
        <w:ind w:firstLine="7088"/>
        <w:jc w:val="both"/>
        <w:rPr>
          <w:rFonts w:ascii="Arial" w:hAnsi="Arial" w:cs="Arial"/>
          <w:sz w:val="12"/>
        </w:rPr>
      </w:pPr>
      <w:r w:rsidRPr="00C07FB8">
        <w:rPr>
          <w:rFonts w:ascii="Arial" w:hAnsi="Arial" w:cs="Arial"/>
          <w:sz w:val="12"/>
        </w:rPr>
        <w:t xml:space="preserve">do Decyzji Nr </w:t>
      </w:r>
      <w:r>
        <w:rPr>
          <w:rFonts w:ascii="Arial" w:hAnsi="Arial" w:cs="Arial"/>
          <w:sz w:val="12"/>
        </w:rPr>
        <w:t>100</w:t>
      </w:r>
      <w:r w:rsidRPr="00C07FB8">
        <w:rPr>
          <w:rFonts w:ascii="Arial" w:hAnsi="Arial" w:cs="Arial"/>
          <w:sz w:val="12"/>
        </w:rPr>
        <w:t>/ 201</w:t>
      </w:r>
      <w:r>
        <w:rPr>
          <w:rFonts w:ascii="Arial" w:hAnsi="Arial" w:cs="Arial"/>
          <w:sz w:val="12"/>
        </w:rPr>
        <w:t>8</w:t>
      </w:r>
    </w:p>
    <w:p w:rsidR="00D003BD" w:rsidRPr="00C07FB8" w:rsidRDefault="00D003BD" w:rsidP="00D003BD">
      <w:pPr>
        <w:ind w:firstLine="7088"/>
        <w:jc w:val="both"/>
        <w:rPr>
          <w:rFonts w:ascii="Arial" w:hAnsi="Arial" w:cs="Arial"/>
          <w:sz w:val="12"/>
        </w:rPr>
      </w:pPr>
      <w:r w:rsidRPr="00C07FB8">
        <w:rPr>
          <w:rFonts w:ascii="Arial" w:hAnsi="Arial" w:cs="Arial"/>
          <w:sz w:val="12"/>
        </w:rPr>
        <w:t xml:space="preserve">Komendanta Miejskiego Policji </w:t>
      </w:r>
    </w:p>
    <w:p w:rsidR="00D003BD" w:rsidRPr="00C07FB8" w:rsidRDefault="00D003BD" w:rsidP="00D003BD">
      <w:pPr>
        <w:ind w:firstLine="7088"/>
        <w:jc w:val="both"/>
        <w:rPr>
          <w:rFonts w:ascii="Arial" w:hAnsi="Arial" w:cs="Arial"/>
        </w:rPr>
      </w:pPr>
      <w:r w:rsidRPr="00C07FB8">
        <w:rPr>
          <w:rFonts w:ascii="Arial" w:hAnsi="Arial" w:cs="Arial"/>
          <w:sz w:val="12"/>
        </w:rPr>
        <w:t xml:space="preserve">w Sosnowcu z dnia </w:t>
      </w:r>
      <w:r>
        <w:rPr>
          <w:rFonts w:ascii="Arial" w:hAnsi="Arial" w:cs="Arial"/>
          <w:sz w:val="12"/>
        </w:rPr>
        <w:t>18</w:t>
      </w:r>
      <w:r>
        <w:rPr>
          <w:rFonts w:ascii="Arial" w:hAnsi="Arial" w:cs="Arial"/>
          <w:sz w:val="12"/>
        </w:rPr>
        <w:t xml:space="preserve"> października </w:t>
      </w:r>
      <w:r w:rsidRPr="00C07FB8">
        <w:rPr>
          <w:rFonts w:ascii="Arial" w:hAnsi="Arial" w:cs="Arial"/>
          <w:sz w:val="12"/>
        </w:rPr>
        <w:t>2013 r.</w:t>
      </w:r>
    </w:p>
    <w:p w:rsidR="00D003BD" w:rsidRPr="00C07FB8" w:rsidRDefault="00D003BD" w:rsidP="00D003B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D003BD" w:rsidRPr="00C07FB8" w:rsidTr="00D003B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FB8">
              <w:rPr>
                <w:rFonts w:ascii="Arial" w:hAnsi="Arial" w:cs="Arial"/>
                <w:b/>
                <w:bCs/>
                <w:sz w:val="28"/>
                <w:szCs w:val="28"/>
              </w:rPr>
              <w:t>FORMULARZ APLIKACYJNY</w:t>
            </w:r>
          </w:p>
          <w:p w:rsidR="00D003BD" w:rsidRPr="00C07FB8" w:rsidRDefault="00D003BD" w:rsidP="000635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07FB8">
              <w:rPr>
                <w:rFonts w:ascii="Arial" w:hAnsi="Arial" w:cs="Arial"/>
                <w:b/>
                <w:bCs/>
                <w:szCs w:val="22"/>
              </w:rPr>
              <w:t>Część A (wypełnia pracownik-kandydat na wolne stanowisko pracy w służbie cywilnej)</w:t>
            </w:r>
          </w:p>
        </w:tc>
      </w:tr>
      <w:tr w:rsidR="00D003BD" w:rsidRPr="00C07FB8" w:rsidTr="00D003BD">
        <w:trPr>
          <w:trHeight w:val="49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Podpisany f</w:t>
            </w:r>
            <w:r w:rsidRPr="00C07F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ormularz można wysłać na adres e - mailowy wskazany w ogłoszeniu o naborze wewnętrznym </w:t>
            </w:r>
          </w:p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lub dostarczyć do Zespołu Kadr i Szkolenia Komendy Miejskiej Policji w Sosnowcu</w:t>
            </w:r>
          </w:p>
        </w:tc>
      </w:tr>
    </w:tbl>
    <w:p w:rsidR="00D003BD" w:rsidRPr="00C07FB8" w:rsidRDefault="00D003BD" w:rsidP="00D003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6588"/>
      </w:tblGrid>
      <w:tr w:rsidR="00D003BD" w:rsidRPr="00C07FB8" w:rsidTr="00D003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na stanowisko: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463">
              <w:rPr>
                <w:rFonts w:ascii="Arial" w:hAnsi="Arial" w:cs="Arial"/>
                <w:bCs/>
                <w:i/>
                <w:sz w:val="16"/>
                <w:szCs w:val="16"/>
              </w:rPr>
              <w:t>(nazwa stanowiska)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w:</w:t>
            </w:r>
            <w:r w:rsidRPr="00C07FB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(należy wpisać komórkę i jednostkę organizacyjną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KMP w Sosnowcu</w:t>
            </w:r>
            <w:r w:rsidRPr="00C07FB8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D003BD" w:rsidRPr="00C07FB8" w:rsidTr="00D003BD">
        <w:trPr>
          <w:trHeight w:val="39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03BD" w:rsidRPr="00C07FB8" w:rsidRDefault="00D003BD" w:rsidP="00D003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194"/>
        <w:gridCol w:w="2181"/>
        <w:gridCol w:w="2928"/>
      </w:tblGrid>
      <w:tr w:rsidR="00D003BD" w:rsidRPr="00C07FB8" w:rsidTr="00D003BD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Dane pracownika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-kandydata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003BD" w:rsidRPr="00C07FB8" w:rsidTr="00D003BD">
        <w:trPr>
          <w:trHeight w:hRule="exact" w:val="45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07FB8">
              <w:rPr>
                <w:rFonts w:ascii="Arial" w:hAnsi="Arial" w:cs="Arial"/>
                <w:sz w:val="16"/>
                <w:szCs w:val="16"/>
              </w:rPr>
              <w:t xml:space="preserve">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i imię ojca</w:t>
            </w:r>
            <w:r w:rsidRPr="00C07FB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3BD" w:rsidRPr="00C07FB8" w:rsidTr="00D003BD">
        <w:trPr>
          <w:trHeight w:hRule="exact" w:val="49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identyfikator kadrowy:</w:t>
            </w:r>
          </w:p>
          <w:p w:rsidR="00D003BD" w:rsidRPr="005C3A8F" w:rsidRDefault="00D003BD" w:rsidP="00063526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(dotyczy osób zatrudnionych w jednostkach Policji)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3BD" w:rsidRPr="00C07FB8" w:rsidTr="00D003BD">
        <w:trPr>
          <w:trHeight w:hRule="exact" w:val="45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urodzenia: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3BD" w:rsidRPr="00C07FB8" w:rsidTr="00D003BD">
        <w:trPr>
          <w:trHeight w:hRule="exact" w:val="45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zamieszkania: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3BD" w:rsidRPr="00C07FB8" w:rsidTr="00D003BD">
        <w:trPr>
          <w:trHeight w:hRule="exact" w:val="56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zajmowane stanowisko pracy:</w:t>
            </w:r>
          </w:p>
          <w:p w:rsidR="00D003BD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 w:rsidRPr="005C3A8F">
              <w:rPr>
                <w:rFonts w:ascii="Arial" w:hAnsi="Arial" w:cs="Arial"/>
                <w:i/>
                <w:sz w:val="12"/>
                <w:szCs w:val="12"/>
              </w:rPr>
              <w:t>(nazwa stanowiska, komórka organizacyjna, jednostka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A8F">
              <w:rPr>
                <w:rFonts w:ascii="Arial" w:hAnsi="Arial" w:cs="Arial"/>
                <w:i/>
                <w:sz w:val="12"/>
                <w:szCs w:val="12"/>
              </w:rPr>
              <w:t>organizacyjna)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3BD" w:rsidRPr="00C07FB8" w:rsidTr="00D003BD">
        <w:trPr>
          <w:trHeight w:hRule="exact" w:val="454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sz w:val="16"/>
                <w:szCs w:val="16"/>
              </w:rPr>
              <w:t>nr tel. kontaktowego: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  <w:r w:rsidRPr="00C07FB8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BD" w:rsidRPr="00C07FB8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1482"/>
      </w:tblGrid>
      <w:tr w:rsidR="00D003BD" w:rsidRPr="00C07FB8" w:rsidTr="00063526">
        <w:trPr>
          <w:trHeight w:val="340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Posiadane w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ykształcenie</w:t>
            </w:r>
            <w:r w:rsidRPr="00C07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FB8"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C07FB8">
              <w:rPr>
                <w:rFonts w:ascii="Arial" w:hAnsi="Arial" w:cs="Arial"/>
                <w:i/>
                <w:iCs/>
                <w:sz w:val="16"/>
                <w:szCs w:val="16"/>
              </w:rPr>
              <w:t>roszę wpisać również wykształcenie uzupełniające, studia podyplomowe itp.)</w:t>
            </w:r>
          </w:p>
        </w:tc>
      </w:tr>
      <w:tr w:rsidR="00D003BD" w:rsidRPr="00C07FB8" w:rsidTr="00063526">
        <w:trPr>
          <w:trHeight w:val="7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Kierunek/Specjalizacja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Uzyskany tytuł zawodowy/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stopień naukowy</w:t>
            </w:r>
          </w:p>
        </w:tc>
      </w:tr>
      <w:tr w:rsidR="00D003BD" w:rsidRPr="00C07FB8" w:rsidTr="0006352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3BD" w:rsidRPr="00C07FB8" w:rsidTr="0006352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3BD" w:rsidRPr="00C07FB8" w:rsidTr="0006352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3BD" w:rsidRPr="00C07FB8" w:rsidTr="0006352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3BD" w:rsidRPr="00C07FB8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25"/>
        <w:gridCol w:w="4603"/>
        <w:gridCol w:w="2844"/>
      </w:tblGrid>
      <w:tr w:rsidR="00D003BD" w:rsidRPr="00C07FB8" w:rsidTr="00063526">
        <w:trPr>
          <w:trHeight w:hRule="exact" w:val="737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FB8">
              <w:rPr>
                <w:rFonts w:ascii="Arial" w:hAnsi="Arial" w:cs="Arial"/>
                <w:b/>
                <w:bCs/>
                <w:sz w:val="22"/>
                <w:szCs w:val="22"/>
              </w:rPr>
              <w:t>PRZEBIEG PRACY ZAWODOWEJ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/DOŚWIADCZENIA ZAWODOWEGO</w:t>
            </w:r>
          </w:p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sz w:val="18"/>
              </w:rPr>
            </w:pPr>
            <w:r>
              <w:rPr>
                <w:rFonts w:ascii="Arial Narrow" w:hAnsi="Arial Narrow" w:cs="Tahoma"/>
                <w:b/>
                <w:sz w:val="18"/>
              </w:rPr>
              <w:t>(należy również wpisać okres odbywania stażu na podstawie skierowania z Urzędu Pracy, umowy zlecenia, umowy o dzieło, praktyk itp.)</w:t>
            </w:r>
          </w:p>
        </w:tc>
      </w:tr>
      <w:tr w:rsidR="00D003BD" w:rsidRPr="00C07FB8" w:rsidTr="00063526">
        <w:trPr>
          <w:trHeight w:val="403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Okres zatrudnienia</w:t>
            </w:r>
          </w:p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FB8">
              <w:rPr>
                <w:rFonts w:ascii="Arial" w:hAnsi="Arial" w:cs="Arial"/>
                <w:i/>
                <w:iCs/>
                <w:sz w:val="16"/>
                <w:szCs w:val="16"/>
              </w:rPr>
              <w:t>(podać dzień, miesiąc i rok)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Nazwa pracodawcy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ostatnio zajmowane stanowisko</w:t>
            </w:r>
          </w:p>
        </w:tc>
      </w:tr>
      <w:tr w:rsidR="00D003BD" w:rsidRPr="00C07FB8" w:rsidTr="00063526">
        <w:trPr>
          <w:trHeight w:val="25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FB8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15F8F" w:rsidRDefault="00D003BD" w:rsidP="0006352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3BD" w:rsidRPr="00C07FB8" w:rsidTr="00063526">
        <w:trPr>
          <w:trHeight w:hRule="exact" w:val="567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5D0463" w:rsidRDefault="00D003BD" w:rsidP="00063526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Informacja dot. posiadanego poświadczenia bezpieczeństwa: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(nazwa klauzuli tajności, okres ważności do -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-mm-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rr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D003BD" w:rsidRPr="00C07FB8" w:rsidTr="00063526">
        <w:trPr>
          <w:trHeight w:hRule="exact" w:val="1853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003BD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D003BD" w:rsidRPr="00C07FB8" w:rsidTr="00063526">
        <w:trPr>
          <w:trHeight w:hRule="exact" w:val="567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nformacj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pozostałych </w:t>
            </w: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wymagań wynikających z ogłoszenia o naborze wewnętrznym: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03BD" w:rsidRPr="00C07FB8" w:rsidTr="00063526">
        <w:trPr>
          <w:trHeight w:hRule="exact" w:val="3402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03BD" w:rsidRPr="00C07FB8" w:rsidRDefault="00D003BD" w:rsidP="00063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003BD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p w:rsidR="00D003BD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D003BD" w:rsidRPr="00C07FB8" w:rsidTr="00063526">
        <w:trPr>
          <w:trHeight w:val="397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7FB8">
              <w:rPr>
                <w:rFonts w:ascii="Arial" w:hAnsi="Arial" w:cs="Arial"/>
                <w:b/>
                <w:bCs/>
                <w:sz w:val="20"/>
                <w:szCs w:val="20"/>
              </w:rPr>
              <w:t>Dodatkowe uprawnienia, umiejętności, zainteresowania:</w:t>
            </w:r>
          </w:p>
        </w:tc>
      </w:tr>
      <w:tr w:rsidR="00D003BD" w:rsidRPr="00C07FB8" w:rsidTr="00063526">
        <w:trPr>
          <w:trHeight w:hRule="exact" w:val="3568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BD" w:rsidRPr="00C07FB8" w:rsidRDefault="00D003BD" w:rsidP="0006352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3BD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p w:rsidR="00D003BD" w:rsidRPr="00C07FB8" w:rsidRDefault="00D003BD" w:rsidP="00D003BD">
      <w:pPr>
        <w:jc w:val="both"/>
        <w:rPr>
          <w:rFonts w:ascii="Arial" w:hAnsi="Arial" w:cs="Arial"/>
          <w:color w:val="632423"/>
          <w:sz w:val="20"/>
          <w:szCs w:val="20"/>
        </w:rPr>
      </w:pPr>
    </w:p>
    <w:p w:rsidR="00D003BD" w:rsidRPr="00C07FB8" w:rsidRDefault="00D003BD" w:rsidP="00D003BD">
      <w:pPr>
        <w:tabs>
          <w:tab w:val="left" w:pos="6780"/>
        </w:tabs>
        <w:jc w:val="right"/>
        <w:rPr>
          <w:rFonts w:ascii="Arial" w:hAnsi="Arial" w:cs="Arial"/>
          <w:sz w:val="16"/>
          <w:szCs w:val="16"/>
        </w:rPr>
      </w:pPr>
    </w:p>
    <w:p w:rsidR="00D003BD" w:rsidRPr="00C07FB8" w:rsidRDefault="00D003BD" w:rsidP="00D003BD">
      <w:pPr>
        <w:tabs>
          <w:tab w:val="left" w:pos="6780"/>
        </w:tabs>
        <w:jc w:val="right"/>
        <w:rPr>
          <w:rFonts w:ascii="Arial" w:hAnsi="Arial" w:cs="Arial"/>
          <w:sz w:val="16"/>
          <w:szCs w:val="16"/>
        </w:rPr>
      </w:pPr>
    </w:p>
    <w:p w:rsidR="00D003BD" w:rsidRPr="00C07FB8" w:rsidRDefault="00D003BD" w:rsidP="00D003BD">
      <w:pPr>
        <w:tabs>
          <w:tab w:val="left" w:pos="6780"/>
        </w:tabs>
        <w:jc w:val="right"/>
        <w:rPr>
          <w:rFonts w:ascii="Arial" w:hAnsi="Arial" w:cs="Arial"/>
          <w:sz w:val="16"/>
          <w:szCs w:val="16"/>
        </w:rPr>
      </w:pPr>
    </w:p>
    <w:p w:rsidR="00D003BD" w:rsidRPr="00C07FB8" w:rsidRDefault="00D003BD" w:rsidP="00D003BD">
      <w:pPr>
        <w:tabs>
          <w:tab w:val="left" w:pos="6780"/>
        </w:tabs>
        <w:jc w:val="right"/>
        <w:rPr>
          <w:rFonts w:ascii="Arial" w:hAnsi="Arial" w:cs="Arial"/>
          <w:color w:val="632423"/>
          <w:sz w:val="16"/>
          <w:szCs w:val="16"/>
        </w:rPr>
      </w:pPr>
    </w:p>
    <w:p w:rsidR="00D003BD" w:rsidRPr="00C07FB8" w:rsidRDefault="00D003BD" w:rsidP="00D003BD">
      <w:pPr>
        <w:spacing w:line="360" w:lineRule="auto"/>
        <w:jc w:val="center"/>
        <w:rPr>
          <w:rFonts w:ascii="Arial" w:hAnsi="Arial" w:cs="Arial"/>
          <w:szCs w:val="22"/>
        </w:rPr>
      </w:pPr>
    </w:p>
    <w:p w:rsidR="00D003BD" w:rsidRPr="00C07FB8" w:rsidRDefault="00D003BD" w:rsidP="00D003BD">
      <w:pPr>
        <w:ind w:firstLine="6270"/>
        <w:jc w:val="both"/>
        <w:rPr>
          <w:rFonts w:ascii="Arial" w:hAnsi="Arial" w:cs="Arial"/>
          <w:szCs w:val="22"/>
        </w:rPr>
      </w:pPr>
      <w:r w:rsidRPr="00C07FB8">
        <w:rPr>
          <w:rFonts w:ascii="Arial" w:hAnsi="Arial" w:cs="Arial"/>
          <w:szCs w:val="22"/>
        </w:rPr>
        <w:t>.......................................................</w:t>
      </w:r>
    </w:p>
    <w:p w:rsidR="00D003BD" w:rsidRPr="00C07FB8" w:rsidRDefault="00D003BD" w:rsidP="00D003BD">
      <w:pPr>
        <w:ind w:firstLine="6270"/>
        <w:jc w:val="center"/>
        <w:rPr>
          <w:rFonts w:ascii="Arial" w:hAnsi="Arial" w:cs="Arial"/>
          <w:sz w:val="16"/>
          <w:szCs w:val="16"/>
        </w:rPr>
      </w:pPr>
      <w:r w:rsidRPr="00C07FB8">
        <w:rPr>
          <w:rFonts w:ascii="Arial" w:hAnsi="Arial" w:cs="Arial"/>
          <w:sz w:val="16"/>
          <w:szCs w:val="16"/>
        </w:rPr>
        <w:t>(data i podpis pracownika – kandydata)</w:t>
      </w:r>
    </w:p>
    <w:p w:rsidR="00D003BD" w:rsidRPr="00C07FB8" w:rsidRDefault="00D003BD" w:rsidP="00D003BD">
      <w:pPr>
        <w:spacing w:line="360" w:lineRule="auto"/>
        <w:jc w:val="center"/>
        <w:rPr>
          <w:rFonts w:ascii="Arial" w:hAnsi="Arial" w:cs="Arial"/>
          <w:szCs w:val="22"/>
        </w:rPr>
      </w:pPr>
    </w:p>
    <w:p w:rsidR="00D003BD" w:rsidRPr="00C07FB8" w:rsidRDefault="00D003BD" w:rsidP="00D003BD">
      <w:pPr>
        <w:spacing w:line="360" w:lineRule="auto"/>
        <w:jc w:val="center"/>
        <w:rPr>
          <w:rFonts w:ascii="Arial" w:hAnsi="Arial" w:cs="Arial"/>
          <w:szCs w:val="22"/>
        </w:rPr>
      </w:pPr>
    </w:p>
    <w:p w:rsidR="00D003BD" w:rsidRPr="00C07FB8" w:rsidRDefault="00D003BD" w:rsidP="00D003BD">
      <w:pPr>
        <w:spacing w:line="360" w:lineRule="auto"/>
        <w:jc w:val="center"/>
        <w:rPr>
          <w:rFonts w:ascii="Arial" w:hAnsi="Arial" w:cs="Arial"/>
          <w:szCs w:val="22"/>
        </w:rPr>
      </w:pPr>
    </w:p>
    <w:p w:rsidR="009E4FDE" w:rsidRDefault="009E4FDE"/>
    <w:sectPr w:rsidR="009E4FDE" w:rsidSect="00D036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BD"/>
    <w:rsid w:val="009E4FDE"/>
    <w:rsid w:val="00D003BD"/>
    <w:rsid w:val="00D036A6"/>
    <w:rsid w:val="00F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DF12-CC1B-4313-A6AF-DF275B0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BD"/>
    <w:rPr>
      <w:rFonts w:ascii="Bookman Old Style" w:eastAsia="Times New Roman" w:hAnsi="Bookman Old Sty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3BD"/>
    <w:pPr>
      <w:keepNext/>
      <w:tabs>
        <w:tab w:val="center" w:pos="1985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003BD"/>
    <w:rPr>
      <w:rFonts w:ascii="Bookman Old Style" w:eastAsia="Times New Roman" w:hAnsi="Bookman Old Style"/>
      <w:b/>
      <w:sz w:val="26"/>
      <w:szCs w:val="20"/>
      <w:lang w:eastAsia="pl-PL"/>
    </w:rPr>
  </w:style>
  <w:style w:type="paragraph" w:styleId="NormalnyWeb">
    <w:name w:val="Normal (Web)"/>
    <w:basedOn w:val="Normalny"/>
    <w:semiHidden/>
    <w:rsid w:val="00D003BD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Krystian</dc:creator>
  <cp:keywords/>
  <dc:description/>
  <cp:lastModifiedBy>Krupa Krystian</cp:lastModifiedBy>
  <cp:revision>1</cp:revision>
  <dcterms:created xsi:type="dcterms:W3CDTF">2018-12-18T09:47:00Z</dcterms:created>
  <dcterms:modified xsi:type="dcterms:W3CDTF">2018-12-18T09:49:00Z</dcterms:modified>
</cp:coreProperties>
</file>